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140C9C" w14:textId="77777777" w:rsidR="005A7DFE" w:rsidRPr="005A7DFE" w:rsidRDefault="00FE2925">
      <w:pPr>
        <w:rPr>
          <w:b/>
          <w:sz w:val="28"/>
          <w:szCs w:val="28"/>
        </w:rPr>
      </w:pPr>
      <w:r>
        <w:rPr>
          <w:b/>
          <w:sz w:val="28"/>
          <w:szCs w:val="28"/>
        </w:rPr>
        <w:t>S-HIS Flight Summary</w:t>
      </w:r>
      <w:proofErr w:type="gramStart"/>
      <w:r>
        <w:rPr>
          <w:b/>
          <w:sz w:val="28"/>
          <w:szCs w:val="28"/>
        </w:rPr>
        <w:t>:   24</w:t>
      </w:r>
      <w:proofErr w:type="gramEnd"/>
      <w:r>
        <w:rPr>
          <w:b/>
          <w:sz w:val="28"/>
          <w:szCs w:val="28"/>
        </w:rPr>
        <w:t>-25</w:t>
      </w:r>
      <w:r w:rsidR="005A7DFE" w:rsidRPr="005A7DFE">
        <w:rPr>
          <w:b/>
          <w:sz w:val="28"/>
          <w:szCs w:val="28"/>
        </w:rPr>
        <w:t xml:space="preserve"> August 2013</w:t>
      </w:r>
    </w:p>
    <w:p w14:paraId="3C348CC5" w14:textId="77777777" w:rsidR="005A7DFE" w:rsidRDefault="00FE2925">
      <w:r>
        <w:t>Revision:  25</w:t>
      </w:r>
      <w:r w:rsidR="005A7DFE">
        <w:t xml:space="preserve"> August 2013</w:t>
      </w:r>
      <w:proofErr w:type="gramStart"/>
      <w:r w:rsidR="005A7DFE">
        <w:t>,  R</w:t>
      </w:r>
      <w:proofErr w:type="gramEnd"/>
      <w:r w:rsidR="005A7DFE">
        <w:t>. Knuteson, University of Wisconsin-Madison, SSEC</w:t>
      </w:r>
    </w:p>
    <w:p w14:paraId="47094213" w14:textId="77777777" w:rsidR="002C74B6" w:rsidRDefault="002C74B6">
      <w:pPr>
        <w:rPr>
          <w:b/>
        </w:rPr>
      </w:pPr>
      <w:r>
        <w:rPr>
          <w:b/>
        </w:rPr>
        <w:t>Summary:</w:t>
      </w:r>
    </w:p>
    <w:p w14:paraId="4938AAF1" w14:textId="0AADE846" w:rsidR="002C74B6" w:rsidRDefault="002C74B6">
      <w:r w:rsidRPr="002C74B6">
        <w:t>Nominal operation. No problems encountered.</w:t>
      </w:r>
      <w:r>
        <w:t xml:space="preserve"> </w:t>
      </w:r>
      <w:r w:rsidR="00FE2925">
        <w:t>Ku lost in southernmost flight legs however complete SHIS data will be available in post-processed products.</w:t>
      </w:r>
      <w:r w:rsidR="00AF1620">
        <w:t xml:space="preserve"> </w:t>
      </w:r>
      <w:r w:rsidR="00AF1620">
        <w:t>New “Half-Hour Summary” cross-section plots available on MTS under aircraft payload.</w:t>
      </w:r>
    </w:p>
    <w:p w14:paraId="1E02C9CD" w14:textId="5F08B1AB" w:rsidR="00FE2925" w:rsidRPr="002C74B6" w:rsidRDefault="00FE2925">
      <w:r>
        <w:t xml:space="preserve">This was an excellent SAL flight with validation data from AVAPS </w:t>
      </w:r>
      <w:proofErr w:type="spellStart"/>
      <w:r>
        <w:t>dropsondes</w:t>
      </w:r>
      <w:proofErr w:type="spellEnd"/>
      <w:r>
        <w:t xml:space="preserve"> and CPL </w:t>
      </w:r>
      <w:proofErr w:type="spellStart"/>
      <w:r>
        <w:t>lidar</w:t>
      </w:r>
      <w:proofErr w:type="spellEnd"/>
      <w:r>
        <w:t xml:space="preserve"> </w:t>
      </w:r>
      <w:r w:rsidR="003D535B">
        <w:t>with</w:t>
      </w:r>
      <w:r>
        <w:t xml:space="preserve"> exciting dust  “jet” cross-sections.</w:t>
      </w:r>
      <w:r w:rsidR="005A4E47">
        <w:t xml:space="preserve"> Example </w:t>
      </w:r>
      <w:proofErr w:type="spellStart"/>
      <w:r w:rsidR="005A4E47">
        <w:t>quick</w:t>
      </w:r>
      <w:r w:rsidR="002C2DFB">
        <w:t>looks</w:t>
      </w:r>
      <w:proofErr w:type="spellEnd"/>
      <w:r w:rsidR="002C2DFB">
        <w:t xml:space="preserve"> provided below illustrate that the S-HIS T/WV retrievals are capturing the moistening near the top o</w:t>
      </w:r>
      <w:r w:rsidR="003D535B">
        <w:t xml:space="preserve">f the dust layer (about 600 </w:t>
      </w:r>
      <w:proofErr w:type="spellStart"/>
      <w:r w:rsidR="003D535B">
        <w:t>mb</w:t>
      </w:r>
      <w:proofErr w:type="spellEnd"/>
      <w:r w:rsidR="003D535B">
        <w:t xml:space="preserve">) validated by the </w:t>
      </w:r>
      <w:proofErr w:type="spellStart"/>
      <w:r w:rsidR="003D535B">
        <w:t>dropsondes</w:t>
      </w:r>
      <w:proofErr w:type="spellEnd"/>
      <w:r w:rsidR="003D535B">
        <w:t>.</w:t>
      </w:r>
    </w:p>
    <w:p w14:paraId="6C0486AD" w14:textId="4163EA39" w:rsidR="005A7DFE" w:rsidRPr="00AD4B7C" w:rsidRDefault="00AD4B7C">
      <w:pPr>
        <w:rPr>
          <w:b/>
        </w:rPr>
      </w:pPr>
      <w:r w:rsidRPr="00AD4B7C">
        <w:rPr>
          <w:b/>
        </w:rPr>
        <w:t>Timeline</w:t>
      </w:r>
      <w:r w:rsidR="005A7DFE" w:rsidRPr="00AD4B7C">
        <w:rPr>
          <w:b/>
        </w:rPr>
        <w:t xml:space="preserve"> (All times are UTC</w:t>
      </w:r>
      <w:r>
        <w:rPr>
          <w:b/>
        </w:rPr>
        <w:t xml:space="preserve"> and </w:t>
      </w:r>
      <w:r w:rsidR="005A4E47">
        <w:rPr>
          <w:b/>
        </w:rPr>
        <w:t xml:space="preserve">are only </w:t>
      </w:r>
      <w:r>
        <w:rPr>
          <w:b/>
        </w:rPr>
        <w:t>approximate</w:t>
      </w:r>
      <w:r w:rsidR="005A7DFE" w:rsidRPr="00AD4B7C">
        <w:rPr>
          <w:b/>
        </w:rPr>
        <w:t>):</w:t>
      </w:r>
    </w:p>
    <w:p w14:paraId="04AF8673" w14:textId="2E713F52" w:rsidR="00AD4B7C" w:rsidRDefault="005A4E47" w:rsidP="00AD4B7C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20130824</w:t>
      </w:r>
      <w:r w:rsidR="00AD4B7C">
        <w:rPr>
          <w:rFonts w:ascii="Helvetica" w:hAnsi="Helvetica" w:cs="Helvetica"/>
          <w:sz w:val="24"/>
          <w:szCs w:val="24"/>
        </w:rPr>
        <w:t>T</w:t>
      </w:r>
      <w:r>
        <w:rPr>
          <w:rFonts w:ascii="Helvetica" w:hAnsi="Helvetica" w:cs="Helvetica"/>
          <w:sz w:val="24"/>
          <w:szCs w:val="24"/>
        </w:rPr>
        <w:t>1055</w:t>
      </w:r>
      <w:r w:rsidR="00AD4B7C">
        <w:rPr>
          <w:rFonts w:ascii="Helvetica" w:hAnsi="Helvetica" w:cs="Helvetica"/>
          <w:sz w:val="24"/>
          <w:szCs w:val="24"/>
        </w:rPr>
        <w:t xml:space="preserve"> SHIS power ON prior to takeoff</w:t>
      </w:r>
    </w:p>
    <w:p w14:paraId="5CC596F5" w14:textId="7DD4C045" w:rsidR="00313B78" w:rsidRPr="00313B78" w:rsidRDefault="005A4E47" w:rsidP="00313B78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20130824T1058</w:t>
      </w:r>
      <w:r w:rsidR="00313B78">
        <w:rPr>
          <w:rFonts w:ascii="Helvetica" w:hAnsi="Helvetica" w:cs="Helvetica"/>
          <w:sz w:val="24"/>
          <w:szCs w:val="24"/>
        </w:rPr>
        <w:t xml:space="preserve"> Takeoff</w:t>
      </w:r>
    </w:p>
    <w:p w14:paraId="13C82CC6" w14:textId="06C529B6" w:rsidR="00AD4B7C" w:rsidRDefault="00AD4B7C" w:rsidP="00AD4B7C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201308</w:t>
      </w:r>
      <w:r w:rsidR="005A4E47">
        <w:rPr>
          <w:rFonts w:ascii="Helvetica" w:hAnsi="Helvetica" w:cs="Helvetica"/>
          <w:sz w:val="24"/>
          <w:szCs w:val="24"/>
        </w:rPr>
        <w:t>25</w:t>
      </w:r>
      <w:r>
        <w:rPr>
          <w:rFonts w:ascii="Helvetica" w:hAnsi="Helvetica" w:cs="Helvetica"/>
          <w:sz w:val="24"/>
          <w:szCs w:val="24"/>
        </w:rPr>
        <w:t>T</w:t>
      </w:r>
      <w:r w:rsidR="005A4E47">
        <w:rPr>
          <w:rFonts w:ascii="Helvetica" w:hAnsi="Helvetica" w:cs="Helvetica"/>
          <w:sz w:val="24"/>
          <w:szCs w:val="24"/>
        </w:rPr>
        <w:t>1001</w:t>
      </w:r>
      <w:r>
        <w:rPr>
          <w:rFonts w:ascii="Helvetica" w:hAnsi="Helvetica" w:cs="Helvetica"/>
          <w:sz w:val="24"/>
          <w:szCs w:val="24"/>
        </w:rPr>
        <w:t xml:space="preserve"> Descent heaters ON</w:t>
      </w:r>
    </w:p>
    <w:p w14:paraId="5A086532" w14:textId="3CE7D5D5" w:rsidR="00AD4B7C" w:rsidRDefault="005A4E47" w:rsidP="00AD4B7C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20130825T1105</w:t>
      </w:r>
      <w:r w:rsidR="00BC06A7">
        <w:rPr>
          <w:rFonts w:ascii="Helvetica" w:hAnsi="Helvetica" w:cs="Helvetica"/>
          <w:sz w:val="24"/>
          <w:szCs w:val="24"/>
        </w:rPr>
        <w:t xml:space="preserve"> Instrument power OFF</w:t>
      </w:r>
    </w:p>
    <w:p w14:paraId="0F1F26C1" w14:textId="2C0493C4" w:rsidR="00AD4B7C" w:rsidRDefault="005A4E47" w:rsidP="00AD4B7C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20130825T1134</w:t>
      </w:r>
      <w:r w:rsidR="00AD4B7C">
        <w:rPr>
          <w:rFonts w:ascii="Helvetica" w:hAnsi="Helvetica" w:cs="Helvetica"/>
          <w:sz w:val="24"/>
          <w:szCs w:val="24"/>
        </w:rPr>
        <w:t xml:space="preserve"> Landing</w:t>
      </w:r>
    </w:p>
    <w:p w14:paraId="003A4E69" w14:textId="77777777" w:rsidR="00FE76F2" w:rsidRDefault="00FE76F2" w:rsidP="00FE76F2">
      <w:pPr>
        <w:widowControl w:val="0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left="720"/>
        <w:rPr>
          <w:rFonts w:ascii="Helvetica" w:hAnsi="Helvetica" w:cs="Helvetica"/>
          <w:sz w:val="24"/>
          <w:szCs w:val="24"/>
        </w:rPr>
      </w:pPr>
    </w:p>
    <w:p w14:paraId="78ECBEFF" w14:textId="56F0AEBD" w:rsidR="00FE76F2" w:rsidRPr="00FE76F2" w:rsidRDefault="005A7DFE">
      <w:r>
        <w:t xml:space="preserve"> </w:t>
      </w:r>
      <w:r w:rsidR="00FE76F2">
        <w:rPr>
          <w:b/>
        </w:rPr>
        <w:t xml:space="preserve">SAL Region Sounding Comparison SHIS and </w:t>
      </w:r>
      <w:proofErr w:type="spellStart"/>
      <w:r w:rsidR="00FE76F2">
        <w:rPr>
          <w:b/>
        </w:rPr>
        <w:t>Dropsonde</w:t>
      </w:r>
      <w:proofErr w:type="spellEnd"/>
      <w:r w:rsidR="00FE76F2">
        <w:rPr>
          <w:b/>
        </w:rPr>
        <w:t xml:space="preserve">: </w:t>
      </w:r>
      <w:r w:rsidR="001E098F">
        <w:rPr>
          <w:b/>
        </w:rPr>
        <w:t xml:space="preserve"> </w:t>
      </w:r>
      <w:r w:rsidR="00FE76F2">
        <w:rPr>
          <w:b/>
        </w:rPr>
        <w:t xml:space="preserve">20130824 22:12:17 UTC </w:t>
      </w:r>
    </w:p>
    <w:p w14:paraId="4DF7C8C9" w14:textId="72D6F6AE" w:rsidR="00EE51EF" w:rsidRDefault="00FE76F2" w:rsidP="002C74B6">
      <w:pPr>
        <w:rPr>
          <w:b/>
        </w:rPr>
      </w:pPr>
      <w:r>
        <w:rPr>
          <w:b/>
          <w:noProof/>
        </w:rPr>
        <w:drawing>
          <wp:inline distT="0" distB="0" distL="0" distR="0" wp14:anchorId="3DFA185B" wp14:editId="5B65825C">
            <wp:extent cx="2975783" cy="1828800"/>
            <wp:effectExtent l="0" t="0" r="0" b="0"/>
            <wp:docPr id="4" name="Picture 4" descr="Macintosh HD:Users:bobk:vapor_2013:HS3:Campaign_2013:Flight_Quicklooks:sh130824:20130824_images:Screen Shot 2013-08-24 at 11.32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obk:vapor_2013:HS3:Campaign_2013:Flight_Quicklooks:sh130824:20130824_images:Screen Shot 2013-08-24 at 11.32.55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90" cy="182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460B51F" wp14:editId="4FB873B5">
            <wp:extent cx="2743200" cy="1906905"/>
            <wp:effectExtent l="0" t="0" r="0" b="0"/>
            <wp:docPr id="7" name="Picture 7" descr="Macintosh HD:Users:bobk:vapor_2013:HS3:Campaign_2013:Flight_Quicklooks:sh130824:20130824_images:Screen Shot 2013-08-24 at 11.33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obk:vapor_2013:HS3:Campaign_2013:Flight_Quicklooks:sh130824:20130824_images:Screen Shot 2013-08-24 at 11.33.10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85" cy="19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EA967E6" wp14:editId="7D7ACAFA">
            <wp:extent cx="2971800" cy="1839079"/>
            <wp:effectExtent l="0" t="0" r="0" b="0"/>
            <wp:docPr id="2" name="Picture 2" descr="Macintosh HD:Users:bobk:vapor_2013:HS3:Campaign_2013:Flight_Quicklooks:sh130824:20130824_images:Screen Shot 2013-08-24 at 11.32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obk:vapor_2013:HS3:Campaign_2013:Flight_Quicklooks:sh130824:20130824_images:Screen Shot 2013-08-24 at 11.32.11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61" cy="183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5BE554F1" wp14:editId="0426248F">
            <wp:extent cx="2743200" cy="1914953"/>
            <wp:effectExtent l="0" t="0" r="0" b="0"/>
            <wp:docPr id="8" name="Picture 8" descr="Macintosh HD:Users:bobk:vapor_2013:HS3:Campaign_2013:Flight_Quicklooks:sh130824:20130824_images:Screen Shot 2013-08-24 at 11.33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obk:vapor_2013:HS3:Campaign_2013:Flight_Quicklooks:sh130824:20130824_images:Screen Shot 2013-08-24 at 11.33.1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86" cy="1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0DAF" w14:textId="380ABCB2" w:rsidR="004B2ECE" w:rsidRDefault="004B2ECE" w:rsidP="004B2ECE">
      <w:pPr>
        <w:rPr>
          <w:b/>
        </w:rPr>
      </w:pPr>
      <w:r>
        <w:rPr>
          <w:b/>
        </w:rPr>
        <w:lastRenderedPageBreak/>
        <w:t xml:space="preserve">S-HIS Retrieval:  </w:t>
      </w:r>
      <w:r w:rsidR="003D535B">
        <w:rPr>
          <w:b/>
        </w:rPr>
        <w:t>RH time-height cross</w:t>
      </w:r>
      <w:r>
        <w:rPr>
          <w:b/>
        </w:rPr>
        <w:t xml:space="preserve">-section </w:t>
      </w:r>
      <w:proofErr w:type="spellStart"/>
      <w:r>
        <w:rPr>
          <w:b/>
        </w:rPr>
        <w:t>Quicklook</w:t>
      </w:r>
      <w:proofErr w:type="spellEnd"/>
      <w:r>
        <w:rPr>
          <w:b/>
        </w:rPr>
        <w:t xml:space="preserve"> Example</w:t>
      </w:r>
      <w:r w:rsidR="003D535B">
        <w:rPr>
          <w:b/>
        </w:rPr>
        <w:t xml:space="preserve"> from MTS (1 hour latency)</w:t>
      </w:r>
      <w:bookmarkStart w:id="0" w:name="_GoBack"/>
      <w:bookmarkEnd w:id="0"/>
    </w:p>
    <w:p w14:paraId="7991BB1A" w14:textId="6487F1C1" w:rsidR="004B2ECE" w:rsidRDefault="00FE76F2">
      <w:r>
        <w:rPr>
          <w:noProof/>
        </w:rPr>
        <w:drawing>
          <wp:inline distT="0" distB="0" distL="0" distR="0" wp14:anchorId="15D4F305" wp14:editId="14DC5A7C">
            <wp:extent cx="5930900" cy="3022600"/>
            <wp:effectExtent l="0" t="0" r="12700" b="0"/>
            <wp:docPr id="9" name="Picture 9" descr="Macintosh HD:Users:bobk:vapor_2013:HS3:Campaign_2013:Flight_Quicklooks:sh130824:20130824_images:Screen Shot 2013-08-24 at 10.56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obk:vapor_2013:HS3:Campaign_2013:Flight_Quicklooks:sh130824:20130824_images:Screen Shot 2013-08-24 at 10.56.24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7CAB" w14:textId="1BBE8178" w:rsidR="00FE76F2" w:rsidRDefault="00FE76F2">
      <w:r>
        <w:rPr>
          <w:noProof/>
        </w:rPr>
        <w:drawing>
          <wp:inline distT="0" distB="0" distL="0" distR="0" wp14:anchorId="4B1F287E" wp14:editId="1DCA00AC">
            <wp:extent cx="5943600" cy="4610100"/>
            <wp:effectExtent l="0" t="0" r="0" b="12700"/>
            <wp:docPr id="10" name="Picture 10" descr="Macintosh HD:Users:bobk:vapor_2013:HS3:Campaign_2013:Flight_Quicklooks:sh130824:20130824_images:Screen Shot 2013-08-24 at 10.56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obk:vapor_2013:HS3:Campaign_2013:Flight_Quicklooks:sh130824:20130824_images:Screen Shot 2013-08-24 at 10.56.53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⁃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07"/>
    <w:rsid w:val="001E098F"/>
    <w:rsid w:val="002C2DFB"/>
    <w:rsid w:val="002C74B6"/>
    <w:rsid w:val="00313B78"/>
    <w:rsid w:val="003D535B"/>
    <w:rsid w:val="004B2ECE"/>
    <w:rsid w:val="004D54C7"/>
    <w:rsid w:val="00504907"/>
    <w:rsid w:val="005A4E47"/>
    <w:rsid w:val="005A7DFE"/>
    <w:rsid w:val="00772445"/>
    <w:rsid w:val="0099239F"/>
    <w:rsid w:val="00A9388D"/>
    <w:rsid w:val="00AD4B7C"/>
    <w:rsid w:val="00AF1620"/>
    <w:rsid w:val="00BC06A7"/>
    <w:rsid w:val="00DD4AC7"/>
    <w:rsid w:val="00EE51EF"/>
    <w:rsid w:val="00F25389"/>
    <w:rsid w:val="00FE2925"/>
    <w:rsid w:val="00FE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C173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159</Words>
  <Characters>910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Knuteson</dc:creator>
  <cp:keywords/>
  <dc:description/>
  <cp:lastModifiedBy>Bob Knuteson</cp:lastModifiedBy>
  <cp:revision>14</cp:revision>
  <dcterms:created xsi:type="dcterms:W3CDTF">2013-08-21T21:00:00Z</dcterms:created>
  <dcterms:modified xsi:type="dcterms:W3CDTF">2013-08-25T16:09:00Z</dcterms:modified>
</cp:coreProperties>
</file>